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6E20" w14:textId="7F38711C" w:rsidR="00CB44B2" w:rsidRPr="00501DFC" w:rsidRDefault="00FB1E75">
      <w:pPr>
        <w:rPr>
          <w:b/>
          <w:bCs/>
          <w:sz w:val="40"/>
          <w:szCs w:val="40"/>
        </w:rPr>
      </w:pPr>
      <w:r w:rsidRPr="00501DFC">
        <w:rPr>
          <w:b/>
          <w:bCs/>
          <w:sz w:val="40"/>
          <w:szCs w:val="40"/>
        </w:rPr>
        <w:t>American Express Business Line of Credit</w:t>
      </w:r>
    </w:p>
    <w:p w14:paraId="5EF91A98" w14:textId="77777777" w:rsidR="00FB1E75" w:rsidRDefault="00FB1E75"/>
    <w:p w14:paraId="13D407A1" w14:textId="791D944E" w:rsidR="00FB1E75" w:rsidRPr="0001447E" w:rsidRDefault="00FB1E75" w:rsidP="00FB1E75">
      <w:pPr>
        <w:rPr>
          <w:sz w:val="28"/>
          <w:szCs w:val="28"/>
        </w:rPr>
      </w:pPr>
      <w:r w:rsidRPr="0001447E">
        <w:rPr>
          <w:sz w:val="28"/>
          <w:szCs w:val="28"/>
        </w:rPr>
        <w:t xml:space="preserve">Lines are from </w:t>
      </w:r>
      <w:r w:rsidRPr="0001447E">
        <w:rPr>
          <w:b/>
          <w:bCs/>
          <w:color w:val="EE0000"/>
          <w:sz w:val="28"/>
          <w:szCs w:val="28"/>
        </w:rPr>
        <w:t>$2,000 to $150,000</w:t>
      </w:r>
      <w:r w:rsidRPr="0001447E">
        <w:rPr>
          <w:sz w:val="28"/>
          <w:szCs w:val="28"/>
        </w:rPr>
        <w:t xml:space="preserve">. </w:t>
      </w:r>
      <w:r w:rsidR="00501DFC" w:rsidRPr="0001447E">
        <w:rPr>
          <w:sz w:val="28"/>
          <w:szCs w:val="28"/>
        </w:rPr>
        <w:br/>
      </w:r>
      <w:r w:rsidRPr="0001447E">
        <w:rPr>
          <w:sz w:val="28"/>
          <w:szCs w:val="28"/>
        </w:rPr>
        <w:t xml:space="preserve">If you are a current American Express client, lines can go as high as </w:t>
      </w:r>
      <w:r w:rsidRPr="0001447E">
        <w:rPr>
          <w:b/>
          <w:bCs/>
          <w:color w:val="EE0000"/>
          <w:sz w:val="28"/>
          <w:szCs w:val="28"/>
        </w:rPr>
        <w:t>$250,000</w:t>
      </w:r>
      <w:r w:rsidRPr="0001447E">
        <w:rPr>
          <w:sz w:val="28"/>
          <w:szCs w:val="28"/>
        </w:rPr>
        <w:t>.</w:t>
      </w:r>
    </w:p>
    <w:p w14:paraId="7A353D27" w14:textId="718E53A2" w:rsidR="00FB1E75" w:rsidRPr="0001447E" w:rsidRDefault="00FB1E75" w:rsidP="00FB1E75">
      <w:pPr>
        <w:rPr>
          <w:sz w:val="28"/>
          <w:szCs w:val="28"/>
        </w:rPr>
      </w:pPr>
      <w:r w:rsidRPr="0001447E">
        <w:rPr>
          <w:sz w:val="28"/>
          <w:szCs w:val="28"/>
        </w:rPr>
        <w:t>When you draw from your Business Line of Credit and select Amex® Business Checking as your deposit account, your funds are deposited immediately.</w:t>
      </w:r>
    </w:p>
    <w:p w14:paraId="483575BE" w14:textId="1D93C64C" w:rsidR="00FB1E75" w:rsidRPr="0001447E" w:rsidRDefault="00FB1E75" w:rsidP="00FB1E75">
      <w:pPr>
        <w:rPr>
          <w:b/>
          <w:bCs/>
          <w:sz w:val="28"/>
          <w:szCs w:val="28"/>
          <w:u w:val="single"/>
        </w:rPr>
      </w:pPr>
      <w:r w:rsidRPr="0001447E">
        <w:rPr>
          <w:sz w:val="28"/>
          <w:szCs w:val="28"/>
        </w:rPr>
        <w:br/>
      </w:r>
      <w:r w:rsidRPr="0001447E">
        <w:rPr>
          <w:b/>
          <w:bCs/>
          <w:sz w:val="28"/>
          <w:szCs w:val="28"/>
          <w:u w:val="single"/>
        </w:rPr>
        <w:t>Criteria to apply;</w:t>
      </w:r>
    </w:p>
    <w:p w14:paraId="48ECE6F5" w14:textId="6CC4EA38" w:rsidR="00FB1E75" w:rsidRPr="0001447E" w:rsidRDefault="00FB1E75" w:rsidP="00FB1E75">
      <w:pPr>
        <w:rPr>
          <w:sz w:val="28"/>
          <w:szCs w:val="28"/>
        </w:rPr>
      </w:pPr>
      <w:r w:rsidRPr="0001447E">
        <w:rPr>
          <w:sz w:val="28"/>
          <w:szCs w:val="28"/>
        </w:rPr>
        <w:t>Be at least 18 years of age</w:t>
      </w:r>
      <w:r w:rsidRPr="0001447E">
        <w:rPr>
          <w:sz w:val="28"/>
          <w:szCs w:val="28"/>
        </w:rPr>
        <w:br/>
        <w:t>Have started your business at least a 12-months ago</w:t>
      </w:r>
      <w:r w:rsidRPr="0001447E">
        <w:rPr>
          <w:sz w:val="28"/>
          <w:szCs w:val="28"/>
        </w:rPr>
        <w:br/>
        <w:t>Have a FICO score of at least 660+ at time of application</w:t>
      </w:r>
      <w:r w:rsidRPr="0001447E">
        <w:rPr>
          <w:sz w:val="28"/>
          <w:szCs w:val="28"/>
        </w:rPr>
        <w:br/>
        <w:t>Have recent average monthly revenue of at least $3,000</w:t>
      </w:r>
      <w:r w:rsidR="00501DFC" w:rsidRPr="0001447E">
        <w:rPr>
          <w:sz w:val="28"/>
          <w:szCs w:val="28"/>
        </w:rPr>
        <w:br/>
      </w:r>
      <w:r w:rsidRPr="0001447E">
        <w:rPr>
          <w:sz w:val="28"/>
          <w:szCs w:val="28"/>
        </w:rPr>
        <w:t>(</w:t>
      </w:r>
      <w:r w:rsidR="00501DFC" w:rsidRPr="0001447E">
        <w:rPr>
          <w:sz w:val="28"/>
          <w:szCs w:val="28"/>
        </w:rPr>
        <w:t>AMEX</w:t>
      </w:r>
      <w:r w:rsidRPr="0001447E">
        <w:rPr>
          <w:sz w:val="28"/>
          <w:szCs w:val="28"/>
        </w:rPr>
        <w:t xml:space="preserve"> will link to your bank account via Plaid so they can verify your revenue)</w:t>
      </w:r>
    </w:p>
    <w:p w14:paraId="15B3383D" w14:textId="77777777" w:rsidR="00FB1E75" w:rsidRPr="0001447E" w:rsidRDefault="00FB1E75" w:rsidP="00FB1E75">
      <w:pPr>
        <w:rPr>
          <w:sz w:val="28"/>
          <w:szCs w:val="28"/>
        </w:rPr>
      </w:pPr>
    </w:p>
    <w:p w14:paraId="56182354" w14:textId="7BC4E9AD" w:rsidR="00FB1E75" w:rsidRPr="0001447E" w:rsidRDefault="00FB1E75" w:rsidP="00FB1E75">
      <w:pPr>
        <w:rPr>
          <w:sz w:val="28"/>
          <w:szCs w:val="28"/>
        </w:rPr>
      </w:pPr>
      <w:r w:rsidRPr="0001447E">
        <w:rPr>
          <w:b/>
          <w:bCs/>
          <w:sz w:val="28"/>
          <w:szCs w:val="28"/>
        </w:rPr>
        <w:t>Apply in minutes</w:t>
      </w:r>
      <w:r w:rsidRPr="0001447E">
        <w:rPr>
          <w:sz w:val="28"/>
          <w:szCs w:val="28"/>
        </w:rPr>
        <w:t>: When you link your business bank accounts to the application, your financial info is reviewed in real time for an efficient decision.</w:t>
      </w:r>
    </w:p>
    <w:p w14:paraId="37A1E21A" w14:textId="5D021660" w:rsidR="00FB1E75" w:rsidRPr="0001447E" w:rsidRDefault="00FB1E75">
      <w:pPr>
        <w:rPr>
          <w:sz w:val="28"/>
          <w:szCs w:val="28"/>
        </w:rPr>
      </w:pPr>
      <w:r w:rsidRPr="0001447E">
        <w:rPr>
          <w:b/>
          <w:bCs/>
          <w:color w:val="EE0000"/>
          <w:sz w:val="28"/>
          <w:szCs w:val="28"/>
        </w:rPr>
        <w:t>If you're pre-approved, you'll see the exact line size currently available to you before you apply.</w:t>
      </w:r>
      <w:r w:rsidR="00501DFC" w:rsidRPr="0001447E">
        <w:rPr>
          <w:sz w:val="28"/>
          <w:szCs w:val="28"/>
        </w:rPr>
        <w:br/>
      </w:r>
      <w:r w:rsidR="00501DFC" w:rsidRPr="0001447E">
        <w:rPr>
          <w:sz w:val="28"/>
          <w:szCs w:val="28"/>
        </w:rPr>
        <w:br/>
        <w:t xml:space="preserve">Apply here: </w:t>
      </w:r>
      <w:r w:rsidR="00501DFC" w:rsidRPr="0001447E">
        <w:rPr>
          <w:sz w:val="28"/>
          <w:szCs w:val="28"/>
        </w:rPr>
        <w:br/>
      </w:r>
      <w:hyperlink r:id="rId5" w:history="1">
        <w:r w:rsidRPr="0001447E">
          <w:rPr>
            <w:rStyle w:val="Hyperlink"/>
            <w:sz w:val="28"/>
            <w:szCs w:val="28"/>
          </w:rPr>
          <w:t>https://www.americanexpress.com/en-us/business/blueprint/business-line-of-credit/</w:t>
        </w:r>
      </w:hyperlink>
    </w:p>
    <w:p w14:paraId="65EE08D1" w14:textId="77777777" w:rsidR="00FB1E75" w:rsidRPr="0001447E" w:rsidRDefault="00FB1E75">
      <w:pPr>
        <w:rPr>
          <w:sz w:val="28"/>
          <w:szCs w:val="28"/>
        </w:rPr>
      </w:pPr>
    </w:p>
    <w:p w14:paraId="79E78F60" w14:textId="33B72588" w:rsidR="00501DFC" w:rsidRPr="0001447E" w:rsidRDefault="00501DFC">
      <w:pPr>
        <w:rPr>
          <w:sz w:val="28"/>
          <w:szCs w:val="28"/>
        </w:rPr>
      </w:pPr>
      <w:r w:rsidRPr="0001447E">
        <w:rPr>
          <w:b/>
          <w:bCs/>
          <w:sz w:val="28"/>
          <w:szCs w:val="28"/>
        </w:rPr>
        <w:t>Note</w:t>
      </w:r>
      <w:r w:rsidRPr="0001447E">
        <w:rPr>
          <w:sz w:val="28"/>
          <w:szCs w:val="28"/>
        </w:rPr>
        <w:t>: It helps to be a current American Express client. If you have a checking account, savings account, personal credit card or business credit card in good standing with Amex before applying you will get higher credit line offers.</w:t>
      </w:r>
    </w:p>
    <w:sectPr w:rsidR="00501DFC" w:rsidRPr="00014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3710"/>
    <w:multiLevelType w:val="hybridMultilevel"/>
    <w:tmpl w:val="63F4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D7649"/>
    <w:multiLevelType w:val="multilevel"/>
    <w:tmpl w:val="3810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47319">
    <w:abstractNumId w:val="1"/>
  </w:num>
  <w:num w:numId="2" w16cid:durableId="113772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75"/>
    <w:rsid w:val="0001447E"/>
    <w:rsid w:val="00501DFC"/>
    <w:rsid w:val="009E371E"/>
    <w:rsid w:val="00B00594"/>
    <w:rsid w:val="00B76226"/>
    <w:rsid w:val="00CB44B2"/>
    <w:rsid w:val="00CE100A"/>
    <w:rsid w:val="00E26937"/>
    <w:rsid w:val="00F8386B"/>
    <w:rsid w:val="00F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C2E0"/>
  <w15:chartTrackingRefBased/>
  <w15:docId w15:val="{156E8C59-B71A-478C-9C82-F2D732E0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1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ericanexpress.com/en-us/business/blueprint/business-line-of-c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Ollman</dc:creator>
  <cp:keywords/>
  <dc:description/>
  <cp:lastModifiedBy>Daniel Ollman</cp:lastModifiedBy>
  <cp:revision>3</cp:revision>
  <dcterms:created xsi:type="dcterms:W3CDTF">2025-07-29T22:45:00Z</dcterms:created>
  <dcterms:modified xsi:type="dcterms:W3CDTF">2025-07-30T20:31:00Z</dcterms:modified>
</cp:coreProperties>
</file>