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0F2F9" w14:textId="64BF74E2" w:rsidR="001A3824" w:rsidRDefault="00AA6633" w:rsidP="00AA6633">
      <w:pPr>
        <w:jc w:val="center"/>
        <w:rPr>
          <w:b/>
          <w:bCs/>
          <w:sz w:val="32"/>
          <w:szCs w:val="32"/>
          <w:u w:val="single"/>
          <w:lang w:val="it-IT"/>
        </w:rPr>
      </w:pPr>
      <w:proofErr w:type="spellStart"/>
      <w:r w:rsidRPr="00AA6633">
        <w:rPr>
          <w:b/>
          <w:bCs/>
          <w:sz w:val="32"/>
          <w:szCs w:val="32"/>
          <w:u w:val="single"/>
          <w:lang w:val="it-IT"/>
        </w:rPr>
        <w:t>Apify</w:t>
      </w:r>
      <w:proofErr w:type="spellEnd"/>
      <w:r w:rsidRPr="00AA6633">
        <w:rPr>
          <w:b/>
          <w:bCs/>
          <w:sz w:val="32"/>
          <w:szCs w:val="32"/>
          <w:u w:val="single"/>
          <w:lang w:val="it-IT"/>
        </w:rPr>
        <w:t xml:space="preserve"> Apollo </w:t>
      </w:r>
      <w:proofErr w:type="spellStart"/>
      <w:r w:rsidRPr="00AA6633">
        <w:rPr>
          <w:b/>
          <w:bCs/>
          <w:sz w:val="32"/>
          <w:szCs w:val="32"/>
          <w:u w:val="single"/>
          <w:lang w:val="it-IT"/>
        </w:rPr>
        <w:t>Scraper</w:t>
      </w:r>
      <w:proofErr w:type="spellEnd"/>
      <w:r w:rsidRPr="00AA6633">
        <w:rPr>
          <w:b/>
          <w:bCs/>
          <w:sz w:val="32"/>
          <w:szCs w:val="32"/>
          <w:u w:val="single"/>
          <w:lang w:val="it-IT"/>
        </w:rPr>
        <w:t xml:space="preserve"> S.O.</w:t>
      </w:r>
      <w:r>
        <w:rPr>
          <w:b/>
          <w:bCs/>
          <w:sz w:val="32"/>
          <w:szCs w:val="32"/>
          <w:u w:val="single"/>
          <w:lang w:val="it-IT"/>
        </w:rPr>
        <w:t>P</w:t>
      </w:r>
    </w:p>
    <w:p w14:paraId="5E312E98" w14:textId="7A16F1B5" w:rsidR="00AA6633" w:rsidRDefault="00AA6633" w:rsidP="00AA6633">
      <w:pPr>
        <w:jc w:val="center"/>
        <w:rPr>
          <w:b/>
          <w:bCs/>
          <w:sz w:val="32"/>
          <w:szCs w:val="32"/>
        </w:rPr>
      </w:pPr>
      <w:r w:rsidRPr="00AA6633">
        <w:rPr>
          <w:b/>
          <w:bCs/>
          <w:sz w:val="32"/>
          <w:szCs w:val="32"/>
        </w:rPr>
        <w:t>How to Scrape 7,000 Lead</w:t>
      </w:r>
      <w:r>
        <w:rPr>
          <w:b/>
          <w:bCs/>
          <w:sz w:val="32"/>
          <w:szCs w:val="32"/>
        </w:rPr>
        <w:t>s</w:t>
      </w:r>
      <w:r w:rsidRPr="00AA6633">
        <w:rPr>
          <w:b/>
          <w:bCs/>
          <w:sz w:val="32"/>
          <w:szCs w:val="32"/>
        </w:rPr>
        <w:t xml:space="preserve"> Per Week</w:t>
      </w:r>
    </w:p>
    <w:p w14:paraId="7A8C18DB" w14:textId="247E490C" w:rsidR="00FD7C55" w:rsidRPr="00AA6633" w:rsidRDefault="00FD7C55" w:rsidP="00AA663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Loom Video: </w:t>
      </w:r>
      <w:hyperlink r:id="rId5" w:history="1">
        <w:r w:rsidRPr="00BD1C85">
          <w:rPr>
            <w:rStyle w:val="Hyperlink"/>
            <w:b/>
            <w:bCs/>
            <w:sz w:val="32"/>
            <w:szCs w:val="32"/>
          </w:rPr>
          <w:t>https://www.loom.com/share/0119f12103cd46f8a2412fab76fe481b?sid=7c87dc9b-4089-46fa-9f1a-22b47a326b41</w:t>
        </w:r>
      </w:hyperlink>
      <w:r>
        <w:rPr>
          <w:b/>
          <w:bCs/>
          <w:sz w:val="32"/>
          <w:szCs w:val="32"/>
        </w:rPr>
        <w:t xml:space="preserve"> </w:t>
      </w:r>
    </w:p>
    <w:p w14:paraId="5B08B79D" w14:textId="77777777" w:rsidR="00AA6633" w:rsidRPr="00AA6633" w:rsidRDefault="00AA6633" w:rsidP="00AA6633">
      <w:pPr>
        <w:rPr>
          <w:u w:val="single"/>
        </w:rPr>
      </w:pPr>
    </w:p>
    <w:p w14:paraId="7C9140E2" w14:textId="1FD5757B" w:rsidR="00AA6633" w:rsidRDefault="00AA6633" w:rsidP="00AA6633">
      <w:pPr>
        <w:rPr>
          <w:u w:val="single"/>
          <w:lang w:val="it-IT"/>
        </w:rPr>
      </w:pPr>
      <w:r>
        <w:rPr>
          <w:u w:val="single"/>
          <w:lang w:val="it-IT"/>
        </w:rPr>
        <w:t xml:space="preserve">3 </w:t>
      </w:r>
      <w:proofErr w:type="spellStart"/>
      <w:r>
        <w:rPr>
          <w:u w:val="single"/>
          <w:lang w:val="it-IT"/>
        </w:rPr>
        <w:t>Things</w:t>
      </w:r>
      <w:proofErr w:type="spellEnd"/>
      <w:r>
        <w:rPr>
          <w:u w:val="single"/>
          <w:lang w:val="it-IT"/>
        </w:rPr>
        <w:t xml:space="preserve"> </w:t>
      </w:r>
      <w:proofErr w:type="spellStart"/>
      <w:r>
        <w:rPr>
          <w:u w:val="single"/>
          <w:lang w:val="it-IT"/>
        </w:rPr>
        <w:t>You</w:t>
      </w:r>
      <w:proofErr w:type="spellEnd"/>
      <w:r>
        <w:rPr>
          <w:u w:val="single"/>
          <w:lang w:val="it-IT"/>
        </w:rPr>
        <w:t xml:space="preserve"> Will </w:t>
      </w:r>
      <w:proofErr w:type="spellStart"/>
      <w:r>
        <w:rPr>
          <w:u w:val="single"/>
          <w:lang w:val="it-IT"/>
        </w:rPr>
        <w:t>Need</w:t>
      </w:r>
      <w:proofErr w:type="spellEnd"/>
      <w:r>
        <w:rPr>
          <w:u w:val="single"/>
          <w:lang w:val="it-IT"/>
        </w:rPr>
        <w:t xml:space="preserve">: </w:t>
      </w:r>
    </w:p>
    <w:p w14:paraId="3B796499" w14:textId="4EA3F596" w:rsidR="00AA6633" w:rsidRDefault="00AA6633" w:rsidP="00AA6633">
      <w:pPr>
        <w:pStyle w:val="ListParagraph"/>
        <w:numPr>
          <w:ilvl w:val="0"/>
          <w:numId w:val="1"/>
        </w:numPr>
        <w:rPr>
          <w:lang w:val="it-IT"/>
        </w:rPr>
      </w:pPr>
      <w:proofErr w:type="spellStart"/>
      <w:r>
        <w:rPr>
          <w:lang w:val="it-IT"/>
        </w:rPr>
        <w:t>Apify</w:t>
      </w:r>
      <w:proofErr w:type="spellEnd"/>
      <w:r>
        <w:rPr>
          <w:lang w:val="it-IT"/>
        </w:rPr>
        <w:t xml:space="preserve"> Account</w:t>
      </w:r>
    </w:p>
    <w:p w14:paraId="587A92D0" w14:textId="6684AA65" w:rsidR="00AA6633" w:rsidRDefault="00AA6633" w:rsidP="00AA6633">
      <w:pPr>
        <w:pStyle w:val="ListParagraph"/>
        <w:numPr>
          <w:ilvl w:val="0"/>
          <w:numId w:val="1"/>
        </w:numPr>
        <w:rPr>
          <w:lang w:val="it-IT"/>
        </w:rPr>
      </w:pPr>
      <w:proofErr w:type="spellStart"/>
      <w:r>
        <w:rPr>
          <w:lang w:val="it-IT"/>
        </w:rPr>
        <w:t>Apollo.io</w:t>
      </w:r>
      <w:proofErr w:type="spellEnd"/>
      <w:r>
        <w:rPr>
          <w:lang w:val="it-IT"/>
        </w:rPr>
        <w:t xml:space="preserve"> Account(s)</w:t>
      </w:r>
    </w:p>
    <w:p w14:paraId="62874BC1" w14:textId="60A50722" w:rsidR="00AA6633" w:rsidRDefault="00AA6633" w:rsidP="00AA6633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Access to Professional Emails </w:t>
      </w:r>
    </w:p>
    <w:p w14:paraId="0D8CF818" w14:textId="771592D5" w:rsidR="00AA6633" w:rsidRDefault="00AA6633" w:rsidP="00AA6633">
      <w:pPr>
        <w:pStyle w:val="ListParagraph"/>
        <w:numPr>
          <w:ilvl w:val="1"/>
          <w:numId w:val="1"/>
        </w:numPr>
        <w:rPr>
          <w:lang w:val="it-IT"/>
        </w:rPr>
      </w:pPr>
      <w:r>
        <w:rPr>
          <w:lang w:val="it-IT"/>
        </w:rPr>
        <w:t xml:space="preserve">Business Domain </w:t>
      </w:r>
    </w:p>
    <w:p w14:paraId="01116B31" w14:textId="30CA09DF" w:rsidR="00AA6633" w:rsidRDefault="00AA6633" w:rsidP="00AA6633">
      <w:pPr>
        <w:pStyle w:val="ListParagraph"/>
        <w:numPr>
          <w:ilvl w:val="1"/>
          <w:numId w:val="1"/>
        </w:numPr>
      </w:pPr>
      <w:r w:rsidRPr="00AA6633">
        <w:t>Not anything ending in “@gmail</w:t>
      </w:r>
      <w:r>
        <w:t xml:space="preserve">.com” or “@outlook.com” etc </w:t>
      </w:r>
    </w:p>
    <w:p w14:paraId="19AD17E0" w14:textId="77777777" w:rsidR="00AA6633" w:rsidRDefault="00AA6633" w:rsidP="00AA6633"/>
    <w:p w14:paraId="0AEF92BF" w14:textId="711898D5" w:rsidR="00AA6633" w:rsidRDefault="00AA6633" w:rsidP="00AA6633">
      <w:pPr>
        <w:rPr>
          <w:u w:val="single"/>
        </w:rPr>
      </w:pPr>
      <w:r>
        <w:rPr>
          <w:u w:val="single"/>
        </w:rPr>
        <w:t xml:space="preserve">Details About Scraper: </w:t>
      </w:r>
    </w:p>
    <w:p w14:paraId="3639DA66" w14:textId="1FA0AE27" w:rsidR="00AA6633" w:rsidRPr="00FD2A7C" w:rsidRDefault="00AA6633" w:rsidP="00AA6633">
      <w:pPr>
        <w:pStyle w:val="ListParagraph"/>
        <w:numPr>
          <w:ilvl w:val="0"/>
          <w:numId w:val="1"/>
        </w:numPr>
        <w:rPr>
          <w:b/>
          <w:bCs/>
        </w:rPr>
      </w:pPr>
      <w:r w:rsidRPr="00FD2A7C">
        <w:rPr>
          <w:b/>
          <w:bCs/>
        </w:rPr>
        <w:t xml:space="preserve">Can only scrape 1,000 leads every 24 hours </w:t>
      </w:r>
    </w:p>
    <w:p w14:paraId="7BBAAABC" w14:textId="3B74DBEA" w:rsidR="00AA6633" w:rsidRDefault="00AA6633" w:rsidP="00AA6633">
      <w:pPr>
        <w:pStyle w:val="ListParagraph"/>
        <w:numPr>
          <w:ilvl w:val="0"/>
          <w:numId w:val="1"/>
        </w:numPr>
      </w:pPr>
      <w:r>
        <w:t xml:space="preserve">Data I use: </w:t>
      </w:r>
    </w:p>
    <w:p w14:paraId="3FB591C3" w14:textId="72979346" w:rsidR="00AA6633" w:rsidRDefault="00AA6633" w:rsidP="00AA6633">
      <w:pPr>
        <w:pStyle w:val="ListParagraph"/>
        <w:numPr>
          <w:ilvl w:val="1"/>
          <w:numId w:val="1"/>
        </w:numPr>
      </w:pPr>
      <w:r>
        <w:t>Full Name</w:t>
      </w:r>
    </w:p>
    <w:p w14:paraId="7B43BDED" w14:textId="7B81CC40" w:rsidR="00AA6633" w:rsidRDefault="00AA6633" w:rsidP="00AA6633">
      <w:pPr>
        <w:pStyle w:val="ListParagraph"/>
        <w:numPr>
          <w:ilvl w:val="1"/>
          <w:numId w:val="1"/>
        </w:numPr>
      </w:pPr>
      <w:r>
        <w:t>Email</w:t>
      </w:r>
    </w:p>
    <w:p w14:paraId="4E9E0B2A" w14:textId="3440B13E" w:rsidR="00AA6633" w:rsidRDefault="00AA6633" w:rsidP="00AA6633">
      <w:pPr>
        <w:pStyle w:val="ListParagraph"/>
        <w:numPr>
          <w:ilvl w:val="1"/>
          <w:numId w:val="1"/>
        </w:numPr>
      </w:pPr>
      <w:r>
        <w:t>Phone Number (Formatted &amp; Sanitised)</w:t>
      </w:r>
    </w:p>
    <w:p w14:paraId="74D68FEA" w14:textId="236DF2A7" w:rsidR="00AA6633" w:rsidRDefault="00AA6633" w:rsidP="00AA6633">
      <w:pPr>
        <w:pStyle w:val="ListParagraph"/>
        <w:numPr>
          <w:ilvl w:val="1"/>
          <w:numId w:val="1"/>
        </w:numPr>
      </w:pPr>
      <w:r>
        <w:t>Location</w:t>
      </w:r>
    </w:p>
    <w:p w14:paraId="20AFBF74" w14:textId="45ACB2EC" w:rsidR="00AA6633" w:rsidRDefault="00AA6633" w:rsidP="00AA6633">
      <w:pPr>
        <w:pStyle w:val="ListParagraph"/>
        <w:numPr>
          <w:ilvl w:val="1"/>
          <w:numId w:val="1"/>
        </w:numPr>
      </w:pPr>
      <w:r>
        <w:t>Website URL</w:t>
      </w:r>
    </w:p>
    <w:p w14:paraId="27E93E05" w14:textId="39E49A53" w:rsidR="00AA6633" w:rsidRDefault="00AA6633" w:rsidP="00AA6633">
      <w:pPr>
        <w:pStyle w:val="ListParagraph"/>
        <w:numPr>
          <w:ilvl w:val="1"/>
          <w:numId w:val="1"/>
        </w:numPr>
      </w:pPr>
      <w:r>
        <w:t>Personal LinkedIn URL</w:t>
      </w:r>
    </w:p>
    <w:p w14:paraId="1279C238" w14:textId="77777777" w:rsidR="00AA6633" w:rsidRDefault="00AA6633" w:rsidP="00AA6633"/>
    <w:p w14:paraId="28298D84" w14:textId="6B431B95" w:rsidR="00AA6633" w:rsidRDefault="00AA6633" w:rsidP="00AA663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Getting Started</w:t>
      </w:r>
    </w:p>
    <w:p w14:paraId="1D652149" w14:textId="77777777" w:rsidR="00AA6633" w:rsidRDefault="00AA6633" w:rsidP="00AA6633">
      <w:pPr>
        <w:jc w:val="center"/>
        <w:rPr>
          <w:b/>
          <w:bCs/>
          <w:sz w:val="28"/>
          <w:szCs w:val="28"/>
          <w:u w:val="single"/>
        </w:rPr>
      </w:pPr>
    </w:p>
    <w:p w14:paraId="544BAAF3" w14:textId="1AE3E98C" w:rsidR="00AA6633" w:rsidRPr="00571E5E" w:rsidRDefault="00AA6633" w:rsidP="00AA6633">
      <w:pPr>
        <w:rPr>
          <w:b/>
          <w:bCs/>
          <w:sz w:val="28"/>
          <w:szCs w:val="28"/>
          <w:u w:val="single"/>
        </w:rPr>
      </w:pPr>
      <w:r w:rsidRPr="00571E5E">
        <w:rPr>
          <w:b/>
          <w:bCs/>
          <w:sz w:val="28"/>
          <w:szCs w:val="28"/>
          <w:u w:val="single"/>
        </w:rPr>
        <w:t xml:space="preserve">Step 1: Create an </w:t>
      </w:r>
      <w:proofErr w:type="spellStart"/>
      <w:r w:rsidRPr="00571E5E">
        <w:rPr>
          <w:b/>
          <w:bCs/>
          <w:sz w:val="28"/>
          <w:szCs w:val="28"/>
          <w:u w:val="single"/>
        </w:rPr>
        <w:t>Apify</w:t>
      </w:r>
      <w:proofErr w:type="spellEnd"/>
      <w:r w:rsidRPr="00571E5E">
        <w:rPr>
          <w:b/>
          <w:bCs/>
          <w:sz w:val="28"/>
          <w:szCs w:val="28"/>
          <w:u w:val="single"/>
        </w:rPr>
        <w:t xml:space="preserve"> Account</w:t>
      </w:r>
    </w:p>
    <w:p w14:paraId="6EAB67BD" w14:textId="3CCF0421" w:rsidR="006501D0" w:rsidRDefault="006501D0" w:rsidP="00AA6633">
      <w:proofErr w:type="spellStart"/>
      <w:r>
        <w:t>Apify</w:t>
      </w:r>
      <w:proofErr w:type="spellEnd"/>
      <w:r>
        <w:t xml:space="preserve">: </w:t>
      </w:r>
      <w:hyperlink r:id="rId6" w:history="1">
        <w:r w:rsidRPr="00BD1C85">
          <w:rPr>
            <w:rStyle w:val="Hyperlink"/>
          </w:rPr>
          <w:t>https:/</w:t>
        </w:r>
        <w:r w:rsidRPr="00BD1C85">
          <w:rPr>
            <w:rStyle w:val="Hyperlink"/>
          </w:rPr>
          <w:t>/</w:t>
        </w:r>
        <w:r w:rsidRPr="00BD1C85">
          <w:rPr>
            <w:rStyle w:val="Hyperlink"/>
          </w:rPr>
          <w:t>www.apify.com?fpr=2910f</w:t>
        </w:r>
      </w:hyperlink>
      <w:r>
        <w:t xml:space="preserve"> </w:t>
      </w:r>
    </w:p>
    <w:p w14:paraId="5B07440F" w14:textId="227C9CE3" w:rsidR="006501D0" w:rsidRDefault="006501D0" w:rsidP="00AA6633"/>
    <w:p w14:paraId="64A02054" w14:textId="6B2049DC" w:rsidR="006501D0" w:rsidRPr="00571E5E" w:rsidRDefault="006501D0" w:rsidP="00AA6633">
      <w:pPr>
        <w:rPr>
          <w:b/>
          <w:bCs/>
          <w:sz w:val="28"/>
          <w:szCs w:val="28"/>
          <w:u w:val="single"/>
        </w:rPr>
      </w:pPr>
      <w:r w:rsidRPr="00571E5E">
        <w:rPr>
          <w:b/>
          <w:bCs/>
          <w:sz w:val="28"/>
          <w:szCs w:val="28"/>
          <w:u w:val="single"/>
        </w:rPr>
        <w:t xml:space="preserve">Step 2: Create an Apollo.io Account with a Professional Email </w:t>
      </w:r>
    </w:p>
    <w:p w14:paraId="3B98FF52" w14:textId="671E6215" w:rsidR="006501D0" w:rsidRDefault="006501D0" w:rsidP="006501D0">
      <w:pPr>
        <w:rPr>
          <w:lang w:val="it-IT"/>
        </w:rPr>
      </w:pPr>
      <w:r w:rsidRPr="006501D0">
        <w:rPr>
          <w:lang w:val="it-IT"/>
        </w:rPr>
        <w:t xml:space="preserve">Apollo: </w:t>
      </w:r>
      <w:hyperlink r:id="rId7" w:history="1">
        <w:r w:rsidRPr="00BD1C85">
          <w:rPr>
            <w:rStyle w:val="Hyperlink"/>
            <w:lang w:val="it-IT"/>
          </w:rPr>
          <w:t>https://www.apollo.io/</w:t>
        </w:r>
      </w:hyperlink>
      <w:r>
        <w:rPr>
          <w:lang w:val="it-IT"/>
        </w:rPr>
        <w:t xml:space="preserve"> </w:t>
      </w:r>
    </w:p>
    <w:p w14:paraId="03F3490F" w14:textId="77777777" w:rsidR="00AA6633" w:rsidRDefault="00AA6633" w:rsidP="00AA6633"/>
    <w:p w14:paraId="7F344FFE" w14:textId="1E9846F7" w:rsidR="006501D0" w:rsidRPr="00571E5E" w:rsidRDefault="006501D0" w:rsidP="00AA6633">
      <w:pPr>
        <w:rPr>
          <w:b/>
          <w:bCs/>
          <w:sz w:val="28"/>
          <w:szCs w:val="28"/>
          <w:u w:val="single"/>
        </w:rPr>
      </w:pPr>
      <w:r w:rsidRPr="00571E5E">
        <w:rPr>
          <w:b/>
          <w:bCs/>
          <w:sz w:val="28"/>
          <w:szCs w:val="28"/>
          <w:u w:val="single"/>
        </w:rPr>
        <w:t>Step 3: Get a 14-day free trial of Apollo’s paid subscription</w:t>
      </w:r>
    </w:p>
    <w:p w14:paraId="0CB43404" w14:textId="2861DE7A" w:rsidR="006501D0" w:rsidRDefault="006501D0" w:rsidP="00AA6633">
      <w:r>
        <w:t xml:space="preserve">You don’t need to put in your card details you can just redeem this. Very Easy. </w:t>
      </w:r>
    </w:p>
    <w:p w14:paraId="26ED3AF7" w14:textId="77777777" w:rsidR="006501D0" w:rsidRDefault="006501D0" w:rsidP="00AA6633"/>
    <w:p w14:paraId="5845DDB5" w14:textId="6F400E0E" w:rsidR="006501D0" w:rsidRDefault="006501D0" w:rsidP="00AA6633">
      <w:pPr>
        <w:rPr>
          <w:u w:val="single"/>
        </w:rPr>
      </w:pPr>
      <w:r>
        <w:rPr>
          <w:u w:val="single"/>
        </w:rPr>
        <w:t xml:space="preserve">If you have already redeemed a </w:t>
      </w:r>
      <w:proofErr w:type="gramStart"/>
      <w:r>
        <w:rPr>
          <w:u w:val="single"/>
        </w:rPr>
        <w:t>14 day</w:t>
      </w:r>
      <w:proofErr w:type="gramEnd"/>
      <w:r>
        <w:rPr>
          <w:u w:val="single"/>
        </w:rPr>
        <w:t xml:space="preserve"> trial – DO THIS: </w:t>
      </w:r>
    </w:p>
    <w:p w14:paraId="415B6D88" w14:textId="3AA32062" w:rsidR="006501D0" w:rsidRDefault="006501D0" w:rsidP="00AA6633">
      <w:r>
        <w:t xml:space="preserve">When you have a professional domain, you can create new users under your domain. </w:t>
      </w:r>
    </w:p>
    <w:p w14:paraId="629EABEE" w14:textId="11E20842" w:rsidR="006501D0" w:rsidRDefault="006501D0" w:rsidP="00AA6633">
      <w:r>
        <w:t xml:space="preserve">In Google workspace, as the admin, you can create new users very easily. </w:t>
      </w:r>
    </w:p>
    <w:p w14:paraId="32731067" w14:textId="5E0B5D1E" w:rsidR="006501D0" w:rsidRDefault="006501D0" w:rsidP="00AA6633">
      <w:r>
        <w:t xml:space="preserve">This may cost around $20. </w:t>
      </w:r>
    </w:p>
    <w:p w14:paraId="2120E113" w14:textId="507D6952" w:rsidR="006501D0" w:rsidRDefault="006501D0" w:rsidP="00AA6633">
      <w:pPr>
        <w:rPr>
          <w:b/>
          <w:bCs/>
        </w:rPr>
      </w:pPr>
      <w:r>
        <w:t xml:space="preserve">Use this new user to </w:t>
      </w:r>
      <w:r>
        <w:rPr>
          <w:b/>
          <w:bCs/>
        </w:rPr>
        <w:t xml:space="preserve">create a new Apollo.io account and redeem your </w:t>
      </w:r>
      <w:proofErr w:type="gramStart"/>
      <w:r>
        <w:rPr>
          <w:b/>
          <w:bCs/>
        </w:rPr>
        <w:t>14 day</w:t>
      </w:r>
      <w:proofErr w:type="gramEnd"/>
      <w:r>
        <w:rPr>
          <w:b/>
          <w:bCs/>
        </w:rPr>
        <w:t xml:space="preserve"> trial. </w:t>
      </w:r>
    </w:p>
    <w:p w14:paraId="51CDB39F" w14:textId="77777777" w:rsidR="006501D0" w:rsidRDefault="006501D0" w:rsidP="00AA6633">
      <w:pPr>
        <w:rPr>
          <w:b/>
          <w:bCs/>
        </w:rPr>
      </w:pPr>
    </w:p>
    <w:p w14:paraId="0DAACB2C" w14:textId="77E25F32" w:rsidR="006501D0" w:rsidRDefault="006501D0" w:rsidP="00AA6633">
      <w:pPr>
        <w:rPr>
          <w:b/>
          <w:bCs/>
        </w:rPr>
      </w:pPr>
      <w:r>
        <w:rPr>
          <w:b/>
          <w:bCs/>
        </w:rPr>
        <w:t xml:space="preserve">IMPORTANT: </w:t>
      </w:r>
    </w:p>
    <w:p w14:paraId="1A1B4A20" w14:textId="6D9CEA1F" w:rsidR="006501D0" w:rsidRDefault="006501D0" w:rsidP="00AA6633">
      <w:pPr>
        <w:rPr>
          <w:b/>
          <w:bCs/>
        </w:rPr>
      </w:pPr>
      <w:r>
        <w:t xml:space="preserve">After the 14-day trial is finished for that new user, </w:t>
      </w:r>
      <w:r>
        <w:rPr>
          <w:b/>
          <w:bCs/>
        </w:rPr>
        <w:t xml:space="preserve">DELETE THAT USER. </w:t>
      </w:r>
    </w:p>
    <w:p w14:paraId="0E5A2DA3" w14:textId="35B46F4D" w:rsidR="006501D0" w:rsidRDefault="006501D0" w:rsidP="00AA6633">
      <w:r>
        <w:t xml:space="preserve">If you don’t delete the </w:t>
      </w:r>
      <w:proofErr w:type="gramStart"/>
      <w:r>
        <w:t>users</w:t>
      </w:r>
      <w:proofErr w:type="gramEnd"/>
      <w:r>
        <w:t xml:space="preserve"> you will be billed the monthly license for that user. </w:t>
      </w:r>
    </w:p>
    <w:p w14:paraId="03B05721" w14:textId="77777777" w:rsidR="006501D0" w:rsidRDefault="006501D0" w:rsidP="00AA6633"/>
    <w:p w14:paraId="0B873FFF" w14:textId="3DF807D6" w:rsidR="006501D0" w:rsidRPr="00571E5E" w:rsidRDefault="00A9400D" w:rsidP="00AA6633">
      <w:pPr>
        <w:rPr>
          <w:b/>
          <w:bCs/>
          <w:sz w:val="28"/>
          <w:szCs w:val="28"/>
          <w:u w:val="single"/>
        </w:rPr>
      </w:pPr>
      <w:r w:rsidRPr="00571E5E">
        <w:rPr>
          <w:b/>
          <w:bCs/>
          <w:sz w:val="28"/>
          <w:szCs w:val="28"/>
          <w:u w:val="single"/>
        </w:rPr>
        <w:t>Step 4: Finding Your Leads in Apollo</w:t>
      </w:r>
    </w:p>
    <w:p w14:paraId="214DBA2D" w14:textId="62D888D2" w:rsidR="00A9400D" w:rsidRDefault="00A9400D" w:rsidP="00AA6633">
      <w:r>
        <w:t xml:space="preserve">When you </w:t>
      </w:r>
      <w:proofErr w:type="gramStart"/>
      <w:r>
        <w:t>enter into</w:t>
      </w:r>
      <w:proofErr w:type="gramEnd"/>
      <w:r>
        <w:t xml:space="preserve"> Apollo you will find a “Search” tab. </w:t>
      </w:r>
    </w:p>
    <w:p w14:paraId="00C1FEA5" w14:textId="5CED3338" w:rsidR="00A9400D" w:rsidRDefault="00A9400D" w:rsidP="00AA6633">
      <w:r>
        <w:t xml:space="preserve">Then you want to search by “People”. This way we can find actual people to reach out to. </w:t>
      </w:r>
    </w:p>
    <w:p w14:paraId="3CA99950" w14:textId="77777777" w:rsidR="00A9400D" w:rsidRDefault="00A9400D" w:rsidP="00AA6633"/>
    <w:p w14:paraId="212E4D8F" w14:textId="027B3902" w:rsidR="00A9400D" w:rsidRDefault="00A9400D" w:rsidP="00AA6633">
      <w:pPr>
        <w:rPr>
          <w:b/>
          <w:bCs/>
        </w:rPr>
      </w:pPr>
      <w:r>
        <w:rPr>
          <w:b/>
          <w:bCs/>
        </w:rPr>
        <w:t xml:space="preserve">IMPORTANT: Segmenting Your Lists </w:t>
      </w:r>
    </w:p>
    <w:p w14:paraId="4C890142" w14:textId="576FB4FD" w:rsidR="00A9400D" w:rsidRDefault="00A9400D" w:rsidP="00AA6633">
      <w:r>
        <w:t xml:space="preserve">Whenever you use Apollo, even with the paid versions, they only let you search up to </w:t>
      </w:r>
      <w:r>
        <w:rPr>
          <w:b/>
          <w:bCs/>
        </w:rPr>
        <w:t xml:space="preserve">100 pages </w:t>
      </w:r>
      <w:r>
        <w:t xml:space="preserve">of any search. </w:t>
      </w:r>
    </w:p>
    <w:p w14:paraId="743B1358" w14:textId="65620C71" w:rsidR="00A9400D" w:rsidRDefault="00A9400D" w:rsidP="00AA6633">
      <w:pPr>
        <w:rPr>
          <w:b/>
          <w:bCs/>
        </w:rPr>
      </w:pPr>
      <w:r>
        <w:t xml:space="preserve">There are </w:t>
      </w:r>
      <w:r>
        <w:rPr>
          <w:b/>
          <w:bCs/>
        </w:rPr>
        <w:t>25 contacts each page</w:t>
      </w:r>
      <w:r>
        <w:t xml:space="preserve">, which means that we can only scrape </w:t>
      </w:r>
      <w:r>
        <w:rPr>
          <w:b/>
          <w:bCs/>
        </w:rPr>
        <w:t xml:space="preserve">2,500 leads per search. </w:t>
      </w:r>
    </w:p>
    <w:p w14:paraId="54D24A9B" w14:textId="03281FA2" w:rsidR="00A9400D" w:rsidRDefault="00A9400D" w:rsidP="00AA6633">
      <w:r>
        <w:t xml:space="preserve">So, to work around these limits, we need to segment our searches. </w:t>
      </w:r>
    </w:p>
    <w:p w14:paraId="2D9D617C" w14:textId="4F0CA171" w:rsidR="00A9400D" w:rsidRPr="00FD2A7C" w:rsidRDefault="00FD2A7C" w:rsidP="00FD2A7C">
      <w:pPr>
        <w:rPr>
          <w:b/>
          <w:bCs/>
        </w:rPr>
      </w:pPr>
      <w:r>
        <w:t xml:space="preserve">And we want our search results to be </w:t>
      </w:r>
      <w:r>
        <w:rPr>
          <w:b/>
          <w:bCs/>
        </w:rPr>
        <w:t>close to 2,500 or UNDER.</w:t>
      </w:r>
    </w:p>
    <w:p w14:paraId="00D10CFE" w14:textId="52C8BD7B" w:rsidR="00A9400D" w:rsidRPr="00A9400D" w:rsidRDefault="00A9400D" w:rsidP="00AA6633">
      <w:pPr>
        <w:rPr>
          <w:i/>
          <w:iCs/>
          <w:u w:val="single"/>
        </w:rPr>
      </w:pPr>
      <w:r w:rsidRPr="00A9400D">
        <w:rPr>
          <w:i/>
          <w:iCs/>
          <w:u w:val="single"/>
        </w:rPr>
        <w:t xml:space="preserve">What does segmenting my search mean? </w:t>
      </w:r>
    </w:p>
    <w:p w14:paraId="504AD3BD" w14:textId="23101B21" w:rsidR="00A9400D" w:rsidRDefault="00A9400D" w:rsidP="00AA6633">
      <w:r>
        <w:t xml:space="preserve">When you’re searching for your </w:t>
      </w:r>
      <w:proofErr w:type="gramStart"/>
      <w:r>
        <w:t>leads</w:t>
      </w:r>
      <w:proofErr w:type="gramEnd"/>
      <w:r>
        <w:t xml:space="preserve"> it asks you to select the people you are looking for. </w:t>
      </w:r>
    </w:p>
    <w:p w14:paraId="243FD55D" w14:textId="69667ABB" w:rsidR="00A9400D" w:rsidRDefault="00A9400D" w:rsidP="00A9400D">
      <w:pPr>
        <w:pStyle w:val="ListParagraph"/>
        <w:numPr>
          <w:ilvl w:val="0"/>
          <w:numId w:val="1"/>
        </w:numPr>
      </w:pPr>
      <w:r>
        <w:t xml:space="preserve">What location (UK, USA, etc) </w:t>
      </w:r>
    </w:p>
    <w:p w14:paraId="3DC1B602" w14:textId="1782D232" w:rsidR="00A9400D" w:rsidRDefault="00A9400D" w:rsidP="00A9400D">
      <w:pPr>
        <w:pStyle w:val="ListParagraph"/>
        <w:numPr>
          <w:ilvl w:val="0"/>
          <w:numId w:val="1"/>
        </w:numPr>
      </w:pPr>
      <w:r>
        <w:t>What position (Director, Founder, etc)</w:t>
      </w:r>
    </w:p>
    <w:p w14:paraId="2A7C2900" w14:textId="3FD3C595" w:rsidR="00A9400D" w:rsidRDefault="00A9400D" w:rsidP="00A9400D">
      <w:pPr>
        <w:pStyle w:val="ListParagraph"/>
        <w:numPr>
          <w:ilvl w:val="0"/>
          <w:numId w:val="1"/>
        </w:numPr>
      </w:pPr>
      <w:r>
        <w:lastRenderedPageBreak/>
        <w:t>Company Size / Number of Employees</w:t>
      </w:r>
    </w:p>
    <w:p w14:paraId="1E4479F4" w14:textId="025C0269" w:rsidR="00A9400D" w:rsidRDefault="00A9400D" w:rsidP="00A9400D">
      <w:pPr>
        <w:pStyle w:val="ListParagraph"/>
        <w:numPr>
          <w:ilvl w:val="0"/>
          <w:numId w:val="1"/>
        </w:numPr>
      </w:pPr>
      <w:r>
        <w:t xml:space="preserve">Industry </w:t>
      </w:r>
    </w:p>
    <w:p w14:paraId="7373C161" w14:textId="4C7B38D4" w:rsidR="00A9400D" w:rsidRDefault="00A9400D" w:rsidP="00A9400D">
      <w:r>
        <w:t xml:space="preserve">We can break up our lists using these different filters. </w:t>
      </w:r>
    </w:p>
    <w:p w14:paraId="66138B0F" w14:textId="295C3EA1" w:rsidR="00A9400D" w:rsidRDefault="00A9400D" w:rsidP="00A9400D">
      <w:r>
        <w:t xml:space="preserve">For example, </w:t>
      </w:r>
    </w:p>
    <w:p w14:paraId="6096C8A0" w14:textId="2B32A3D3" w:rsidR="00FD2A7C" w:rsidRDefault="00A9400D" w:rsidP="00A9400D">
      <w:r>
        <w:t xml:space="preserve">If I want to reach out to </w:t>
      </w:r>
      <w:r>
        <w:rPr>
          <w:b/>
          <w:bCs/>
        </w:rPr>
        <w:t>Recruitment Companie</w:t>
      </w:r>
      <w:r w:rsidR="00FD2A7C">
        <w:rPr>
          <w:b/>
          <w:bCs/>
        </w:rPr>
        <w:t xml:space="preserve">s </w:t>
      </w:r>
      <w:r w:rsidR="00FD2A7C">
        <w:t xml:space="preserve">in UK. </w:t>
      </w:r>
    </w:p>
    <w:p w14:paraId="59CB810A" w14:textId="070EC791" w:rsidR="00FD2A7C" w:rsidRDefault="00FD2A7C" w:rsidP="00FD2A7C">
      <w:r>
        <w:t xml:space="preserve">I could split them up by </w:t>
      </w:r>
      <w:r>
        <w:rPr>
          <w:b/>
          <w:bCs/>
        </w:rPr>
        <w:t xml:space="preserve">company size </w:t>
      </w:r>
      <w:r>
        <w:t>e.g. 1-10, 11-20, 21-50….</w:t>
      </w:r>
    </w:p>
    <w:p w14:paraId="7995ACF1" w14:textId="798DCDF4" w:rsidR="00FD2A7C" w:rsidRDefault="00FD2A7C" w:rsidP="00FD2A7C">
      <w:pPr>
        <w:rPr>
          <w:b/>
          <w:bCs/>
        </w:rPr>
      </w:pPr>
      <w:r>
        <w:t xml:space="preserve">But remember, we want our search result to be close to or under </w:t>
      </w:r>
      <w:r>
        <w:rPr>
          <w:b/>
          <w:bCs/>
        </w:rPr>
        <w:t xml:space="preserve">2,500. </w:t>
      </w:r>
    </w:p>
    <w:p w14:paraId="6BEFAD32" w14:textId="522D3ADF" w:rsidR="00FD2A7C" w:rsidRDefault="00FD2A7C" w:rsidP="00FD2A7C">
      <w:r>
        <w:t xml:space="preserve">So, we segment it further. </w:t>
      </w:r>
    </w:p>
    <w:p w14:paraId="0C3CEEC5" w14:textId="77777777" w:rsidR="00FD2A7C" w:rsidRDefault="00FD2A7C" w:rsidP="00FD2A7C"/>
    <w:p w14:paraId="69761300" w14:textId="3FF954EE" w:rsidR="00FD2A7C" w:rsidRDefault="00FD2A7C" w:rsidP="00FD2A7C">
      <w:r>
        <w:t xml:space="preserve">I might search: </w:t>
      </w:r>
    </w:p>
    <w:p w14:paraId="277F1603" w14:textId="40673747" w:rsidR="00FD2A7C" w:rsidRPr="00FD2A7C" w:rsidRDefault="00FD2A7C" w:rsidP="00FD2A7C">
      <w:pPr>
        <w:rPr>
          <w:highlight w:val="yellow"/>
        </w:rPr>
      </w:pPr>
      <w:r w:rsidRPr="00FD2A7C">
        <w:rPr>
          <w:highlight w:val="yellow"/>
        </w:rPr>
        <w:t>Industry: Recruitment &amp; Staffing</w:t>
      </w:r>
    </w:p>
    <w:p w14:paraId="22859CE4" w14:textId="2CE93E52" w:rsidR="00FD2A7C" w:rsidRPr="00FD2A7C" w:rsidRDefault="00FD2A7C" w:rsidP="00FD2A7C">
      <w:pPr>
        <w:rPr>
          <w:highlight w:val="yellow"/>
        </w:rPr>
      </w:pPr>
      <w:r w:rsidRPr="00FD2A7C">
        <w:rPr>
          <w:highlight w:val="yellow"/>
        </w:rPr>
        <w:t>Location: U</w:t>
      </w:r>
      <w:r>
        <w:rPr>
          <w:highlight w:val="yellow"/>
        </w:rPr>
        <w:t>nited Kingdom</w:t>
      </w:r>
    </w:p>
    <w:p w14:paraId="28087FC2" w14:textId="38E79E02" w:rsidR="00FD2A7C" w:rsidRPr="00FD2A7C" w:rsidRDefault="00FD2A7C" w:rsidP="00FD2A7C">
      <w:pPr>
        <w:rPr>
          <w:highlight w:val="yellow"/>
        </w:rPr>
      </w:pPr>
      <w:r w:rsidRPr="00FD2A7C">
        <w:rPr>
          <w:highlight w:val="yellow"/>
        </w:rPr>
        <w:t>Company Size: 1-10</w:t>
      </w:r>
    </w:p>
    <w:p w14:paraId="71F8D95A" w14:textId="441C65C0" w:rsidR="00FD2A7C" w:rsidRDefault="00FD2A7C" w:rsidP="00FD2A7C">
      <w:r w:rsidRPr="00FD2A7C">
        <w:rPr>
          <w:highlight w:val="yellow"/>
        </w:rPr>
        <w:t>Job Titles: Founder</w:t>
      </w:r>
    </w:p>
    <w:p w14:paraId="794AFED4" w14:textId="77777777" w:rsidR="00FD2A7C" w:rsidRDefault="00FD2A7C" w:rsidP="00FD2A7C"/>
    <w:p w14:paraId="39FB80BB" w14:textId="4CF4C4FD" w:rsidR="00FD2A7C" w:rsidRDefault="00FD2A7C" w:rsidP="00FD2A7C">
      <w:r>
        <w:t xml:space="preserve">Here’s my result: </w:t>
      </w:r>
    </w:p>
    <w:p w14:paraId="6265B2CF" w14:textId="232421BE" w:rsidR="00FD2A7C" w:rsidRPr="00FD2A7C" w:rsidRDefault="00FD2A7C" w:rsidP="00FD2A7C">
      <w:r>
        <w:rPr>
          <w:noProof/>
        </w:rPr>
        <w:drawing>
          <wp:inline distT="0" distB="0" distL="0" distR="0" wp14:anchorId="3C2F4C6B" wp14:editId="001210B7">
            <wp:extent cx="5731510" cy="2258060"/>
            <wp:effectExtent l="0" t="0" r="0" b="2540"/>
            <wp:docPr id="175575922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759228" name="Picture 1" descr="A screenshot of a compu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5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58861" w14:textId="77777777" w:rsidR="00FD2A7C" w:rsidRDefault="00FD2A7C" w:rsidP="00A9400D"/>
    <w:p w14:paraId="5A00EE61" w14:textId="1109C608" w:rsidR="00FD2A7C" w:rsidRDefault="00FD2A7C" w:rsidP="00FD2A7C">
      <w:pPr>
        <w:rPr>
          <w:b/>
          <w:bCs/>
        </w:rPr>
      </w:pPr>
      <w:r>
        <w:t xml:space="preserve">I got </w:t>
      </w:r>
      <w:r>
        <w:rPr>
          <w:b/>
          <w:bCs/>
        </w:rPr>
        <w:t xml:space="preserve">2.6k </w:t>
      </w:r>
      <w:r>
        <w:t xml:space="preserve">results which is </w:t>
      </w:r>
      <w:proofErr w:type="gramStart"/>
      <w:r>
        <w:t>pretty close</w:t>
      </w:r>
      <w:proofErr w:type="gramEnd"/>
      <w:r>
        <w:t xml:space="preserve"> to our magic </w:t>
      </w:r>
      <w:r>
        <w:rPr>
          <w:b/>
          <w:bCs/>
        </w:rPr>
        <w:t xml:space="preserve">2.5k. </w:t>
      </w:r>
    </w:p>
    <w:p w14:paraId="4FE1B3E3" w14:textId="77777777" w:rsidR="00FD2A7C" w:rsidRPr="00FD2A7C" w:rsidRDefault="00FD2A7C" w:rsidP="00FD2A7C">
      <w:pPr>
        <w:rPr>
          <w:b/>
          <w:bCs/>
        </w:rPr>
      </w:pPr>
    </w:p>
    <w:p w14:paraId="45395530" w14:textId="77777777" w:rsidR="00FD2A7C" w:rsidRDefault="00FD2A7C" w:rsidP="00A9400D">
      <w:r>
        <w:t xml:space="preserve">Remember, we can only scrape </w:t>
      </w:r>
      <w:r>
        <w:rPr>
          <w:b/>
          <w:bCs/>
        </w:rPr>
        <w:t xml:space="preserve">1,000 leads </w:t>
      </w:r>
      <w:r>
        <w:t xml:space="preserve">at a time, so I would only run this 3 times to get </w:t>
      </w:r>
      <w:proofErr w:type="gramStart"/>
      <w:r>
        <w:t>all of</w:t>
      </w:r>
      <w:proofErr w:type="gramEnd"/>
      <w:r>
        <w:t xml:space="preserve"> the leads.</w:t>
      </w:r>
    </w:p>
    <w:p w14:paraId="1D2F9DE6" w14:textId="5C7BB634" w:rsidR="00FD2A7C" w:rsidRPr="00FD2A7C" w:rsidRDefault="00FD2A7C" w:rsidP="00A9400D">
      <w:r>
        <w:lastRenderedPageBreak/>
        <w:t>My 3</w:t>
      </w:r>
      <w:r w:rsidRPr="00FD2A7C">
        <w:rPr>
          <w:vertAlign w:val="superscript"/>
        </w:rPr>
        <w:t>rd</w:t>
      </w:r>
      <w:r>
        <w:t xml:space="preserve"> run would only get me 600 leads so </w:t>
      </w:r>
      <w:proofErr w:type="spellStart"/>
      <w:r>
        <w:t>its</w:t>
      </w:r>
      <w:proofErr w:type="spellEnd"/>
      <w:r>
        <w:t xml:space="preserve"> up to you if you want to leave those 600 to get 1,000 elsewhere or take the </w:t>
      </w:r>
      <w:proofErr w:type="gramStart"/>
      <w:r>
        <w:t>400 lead</w:t>
      </w:r>
      <w:proofErr w:type="gramEnd"/>
      <w:r>
        <w:t xml:space="preserve"> hit for that day. </w:t>
      </w:r>
    </w:p>
    <w:p w14:paraId="74FCB9B5" w14:textId="77777777" w:rsidR="00FD2A7C" w:rsidRDefault="00FD2A7C" w:rsidP="00A9400D"/>
    <w:p w14:paraId="18EBBA46" w14:textId="70C5F2B3" w:rsidR="00FD2A7C" w:rsidRDefault="00FD2A7C" w:rsidP="00A9400D">
      <w:r>
        <w:t xml:space="preserve">So, I would make a list of positions who are likely to be decision makers: </w:t>
      </w:r>
    </w:p>
    <w:p w14:paraId="1EF8901D" w14:textId="410F0B8A" w:rsidR="00FD2A7C" w:rsidRDefault="00FD2A7C" w:rsidP="00FD2A7C">
      <w:pPr>
        <w:pStyle w:val="ListParagraph"/>
        <w:numPr>
          <w:ilvl w:val="0"/>
          <w:numId w:val="1"/>
        </w:numPr>
      </w:pPr>
      <w:r>
        <w:t>Owner</w:t>
      </w:r>
    </w:p>
    <w:p w14:paraId="62374A61" w14:textId="793A8CBD" w:rsidR="00FD2A7C" w:rsidRDefault="00FD2A7C" w:rsidP="00FD2A7C">
      <w:pPr>
        <w:pStyle w:val="ListParagraph"/>
        <w:numPr>
          <w:ilvl w:val="0"/>
          <w:numId w:val="1"/>
        </w:numPr>
      </w:pPr>
      <w:r>
        <w:t>Founder</w:t>
      </w:r>
    </w:p>
    <w:p w14:paraId="585A031E" w14:textId="5636262B" w:rsidR="00FD2A7C" w:rsidRDefault="00FD2A7C" w:rsidP="00FD2A7C">
      <w:pPr>
        <w:pStyle w:val="ListParagraph"/>
        <w:numPr>
          <w:ilvl w:val="0"/>
          <w:numId w:val="1"/>
        </w:numPr>
      </w:pPr>
      <w:r>
        <w:t>Director</w:t>
      </w:r>
    </w:p>
    <w:p w14:paraId="56F665F2" w14:textId="4859A66F" w:rsidR="00FD2A7C" w:rsidRDefault="00FD2A7C" w:rsidP="00FD2A7C">
      <w:pPr>
        <w:pStyle w:val="ListParagraph"/>
        <w:numPr>
          <w:ilvl w:val="0"/>
          <w:numId w:val="1"/>
        </w:numPr>
      </w:pPr>
      <w:r>
        <w:t>Executive</w:t>
      </w:r>
    </w:p>
    <w:p w14:paraId="2D7E7ACB" w14:textId="7771B1DE" w:rsidR="00FD2A7C" w:rsidRDefault="00FD2A7C" w:rsidP="00FD2A7C">
      <w:pPr>
        <w:pStyle w:val="ListParagraph"/>
        <w:numPr>
          <w:ilvl w:val="0"/>
          <w:numId w:val="1"/>
        </w:numPr>
      </w:pPr>
      <w:r>
        <w:t>Manager…</w:t>
      </w:r>
    </w:p>
    <w:p w14:paraId="572A8A9A" w14:textId="77777777" w:rsidR="00FD2A7C" w:rsidRDefault="00FD2A7C" w:rsidP="00FD2A7C"/>
    <w:p w14:paraId="546FEDDE" w14:textId="25CE8D5E" w:rsidR="00FD2A7C" w:rsidRDefault="00FD2A7C" w:rsidP="00FD2A7C">
      <w:r>
        <w:t xml:space="preserve">Then I would take a note of how many search results we get for each position, here’s a very simple example: </w:t>
      </w:r>
    </w:p>
    <w:p w14:paraId="440EB18F" w14:textId="3F1763B4" w:rsidR="00FD2A7C" w:rsidRPr="00FD2A7C" w:rsidRDefault="00FD2A7C" w:rsidP="00FD2A7C">
      <w:pPr>
        <w:rPr>
          <w:b/>
          <w:bCs/>
        </w:rPr>
      </w:pPr>
      <w:proofErr w:type="spellStart"/>
      <w:r w:rsidRPr="00FD2A7C">
        <w:rPr>
          <w:b/>
          <w:bCs/>
        </w:rPr>
        <w:t>Apify</w:t>
      </w:r>
      <w:proofErr w:type="spellEnd"/>
      <w:r w:rsidRPr="00FD2A7C">
        <w:rPr>
          <w:b/>
          <w:bCs/>
        </w:rPr>
        <w:t xml:space="preserve"> Apollo Scrape: </w:t>
      </w:r>
    </w:p>
    <w:p w14:paraId="628D3001" w14:textId="6AD5D0DC" w:rsidR="00FD2A7C" w:rsidRPr="00FD2A7C" w:rsidRDefault="00FD2A7C" w:rsidP="00FD2A7C">
      <w:r w:rsidRPr="00FD2A7C">
        <w:rPr>
          <w:rFonts w:ascii="Apple Color Emoji" w:hAnsi="Apple Color Emoji" w:cs="Apple Color Emoji"/>
        </w:rPr>
        <w:t>✅</w:t>
      </w:r>
      <w:r w:rsidRPr="00FD2A7C">
        <w:t xml:space="preserve"> = 1,000 scraped</w:t>
      </w:r>
    </w:p>
    <w:p w14:paraId="4C5749B3" w14:textId="27BA75C5" w:rsidR="00FD2A7C" w:rsidRPr="00FD2A7C" w:rsidRDefault="00FD2A7C" w:rsidP="00FD2A7C">
      <w:r w:rsidRPr="00FD2A7C">
        <w:rPr>
          <w:b/>
          <w:bCs/>
          <w:u w:val="single"/>
        </w:rPr>
        <w:t xml:space="preserve">1 - 10 Employees: </w:t>
      </w:r>
    </w:p>
    <w:p w14:paraId="3616B19B" w14:textId="3744C4FC" w:rsidR="00FD2A7C" w:rsidRPr="00FD2A7C" w:rsidRDefault="00FD2A7C" w:rsidP="00FD2A7C">
      <w:r w:rsidRPr="00FD2A7C">
        <w:t xml:space="preserve">Positions: </w:t>
      </w:r>
    </w:p>
    <w:p w14:paraId="1FA84534" w14:textId="77777777" w:rsidR="00FD2A7C" w:rsidRPr="00FD2A7C" w:rsidRDefault="00FD2A7C" w:rsidP="00FD2A7C">
      <w:r w:rsidRPr="00FD2A7C">
        <w:t xml:space="preserve">Owner (1.8k) = </w:t>
      </w:r>
      <w:r w:rsidRPr="00FD2A7C">
        <w:rPr>
          <w:rFonts w:ascii="Apple Color Emoji" w:hAnsi="Apple Color Emoji" w:cs="Apple Color Emoji"/>
        </w:rPr>
        <w:t>✅</w:t>
      </w:r>
      <w:r w:rsidRPr="00FD2A7C">
        <w:rPr>
          <w:rFonts w:ascii="MS Gothic" w:eastAsia="MS Gothic" w:hAnsi="MS Gothic" w:cs="MS Gothic" w:hint="eastAsia"/>
        </w:rPr>
        <w:t> </w:t>
      </w:r>
    </w:p>
    <w:p w14:paraId="0D83987F" w14:textId="6445B6C9" w:rsidR="00FD2A7C" w:rsidRPr="00FD2A7C" w:rsidRDefault="00FD2A7C" w:rsidP="00FD2A7C">
      <w:r w:rsidRPr="00FD2A7C">
        <w:t xml:space="preserve">CEO (1.2k) = </w:t>
      </w:r>
      <w:r w:rsidRPr="00FD2A7C">
        <w:rPr>
          <w:rFonts w:ascii="Apple Color Emoji" w:hAnsi="Apple Color Emoji" w:cs="Apple Color Emoji"/>
        </w:rPr>
        <w:t>✅</w:t>
      </w:r>
      <w:r w:rsidRPr="00FD2A7C">
        <w:t xml:space="preserve"> </w:t>
      </w:r>
    </w:p>
    <w:p w14:paraId="57481C16" w14:textId="6182228C" w:rsidR="00FD2A7C" w:rsidRPr="00FD2A7C" w:rsidRDefault="00FD2A7C" w:rsidP="00FD2A7C">
      <w:r w:rsidRPr="00FD2A7C">
        <w:t xml:space="preserve">Director (3k) = </w:t>
      </w:r>
      <w:r w:rsidRPr="00FD2A7C">
        <w:rPr>
          <w:rFonts w:ascii="Apple Color Emoji" w:hAnsi="Apple Color Emoji" w:cs="Apple Color Emoji"/>
        </w:rPr>
        <w:t>✅</w:t>
      </w:r>
    </w:p>
    <w:p w14:paraId="7DB56B57" w14:textId="5874336B" w:rsidR="00FD2A7C" w:rsidRPr="00FD2A7C" w:rsidRDefault="00FD2A7C" w:rsidP="00FD2A7C">
      <w:r w:rsidRPr="00FD2A7C">
        <w:t xml:space="preserve">Executive </w:t>
      </w:r>
    </w:p>
    <w:p w14:paraId="49C31ACF" w14:textId="7CE5728C" w:rsidR="00FD2A7C" w:rsidRPr="00FD2A7C" w:rsidRDefault="00FD2A7C" w:rsidP="00FD2A7C">
      <w:pPr>
        <w:rPr>
          <w:b/>
          <w:bCs/>
          <w:u w:val="single"/>
        </w:rPr>
      </w:pPr>
      <w:r w:rsidRPr="00FD2A7C">
        <w:rPr>
          <w:b/>
          <w:bCs/>
          <w:u w:val="single"/>
        </w:rPr>
        <w:t xml:space="preserve">11 - 20 Employees: </w:t>
      </w:r>
    </w:p>
    <w:p w14:paraId="55EFF005" w14:textId="09686D88" w:rsidR="00FD2A7C" w:rsidRPr="00FD2A7C" w:rsidRDefault="00FD2A7C" w:rsidP="00FD2A7C">
      <w:r w:rsidRPr="00FD2A7C">
        <w:t xml:space="preserve">Director (1.7k) = </w:t>
      </w:r>
      <w:r w:rsidRPr="00FD2A7C">
        <w:rPr>
          <w:rFonts w:ascii="Apple Color Emoji" w:hAnsi="Apple Color Emoji" w:cs="Apple Color Emoji"/>
        </w:rPr>
        <w:t>✅</w:t>
      </w:r>
      <w:r w:rsidRPr="00FD2A7C">
        <w:t xml:space="preserve"> </w:t>
      </w:r>
    </w:p>
    <w:p w14:paraId="256DB505" w14:textId="063EB9E0" w:rsidR="00FD2A7C" w:rsidRPr="00FD2A7C" w:rsidRDefault="00FD2A7C" w:rsidP="00FD2A7C">
      <w:r w:rsidRPr="00FD2A7C">
        <w:t xml:space="preserve">Executive (2k) = </w:t>
      </w:r>
      <w:r w:rsidRPr="00FD2A7C">
        <w:rPr>
          <w:rFonts w:ascii="Apple Color Emoji" w:hAnsi="Apple Color Emoji" w:cs="Apple Color Emoji"/>
        </w:rPr>
        <w:t>✅</w:t>
      </w:r>
      <w:r w:rsidRPr="00FD2A7C">
        <w:t xml:space="preserve"> </w:t>
      </w:r>
    </w:p>
    <w:p w14:paraId="323853B9" w14:textId="17E5EE72" w:rsidR="00FD2A7C" w:rsidRDefault="00FD2A7C" w:rsidP="00FD2A7C">
      <w:r w:rsidRPr="00FD2A7C">
        <w:t>Manager (2k) =</w:t>
      </w:r>
      <w:r w:rsidR="00FD7C55">
        <w:t xml:space="preserve"> </w:t>
      </w:r>
    </w:p>
    <w:p w14:paraId="7D7089DC" w14:textId="77777777" w:rsidR="00571E5E" w:rsidRDefault="00571E5E" w:rsidP="00FD2A7C"/>
    <w:p w14:paraId="139A2E77" w14:textId="0A283843" w:rsidR="00571E5E" w:rsidRDefault="00571E5E" w:rsidP="00FD2A7C">
      <w:r>
        <w:t>__</w:t>
      </w:r>
    </w:p>
    <w:p w14:paraId="45FB5E01" w14:textId="3149EAA3" w:rsidR="00571E5E" w:rsidRPr="00571E5E" w:rsidRDefault="00571E5E" w:rsidP="00FD2A7C">
      <w:pPr>
        <w:rPr>
          <w:b/>
          <w:bCs/>
          <w:sz w:val="28"/>
          <w:szCs w:val="28"/>
          <w:u w:val="single"/>
        </w:rPr>
      </w:pPr>
      <w:r w:rsidRPr="00571E5E">
        <w:rPr>
          <w:b/>
          <w:bCs/>
          <w:sz w:val="28"/>
          <w:szCs w:val="28"/>
          <w:u w:val="single"/>
        </w:rPr>
        <w:t xml:space="preserve">Step 5: Using </w:t>
      </w:r>
      <w:proofErr w:type="spellStart"/>
      <w:r w:rsidRPr="00571E5E">
        <w:rPr>
          <w:b/>
          <w:bCs/>
          <w:sz w:val="28"/>
          <w:szCs w:val="28"/>
          <w:u w:val="single"/>
        </w:rPr>
        <w:t>Apify</w:t>
      </w:r>
      <w:proofErr w:type="spellEnd"/>
      <w:r w:rsidRPr="00571E5E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571E5E">
        <w:rPr>
          <w:b/>
          <w:bCs/>
          <w:sz w:val="28"/>
          <w:szCs w:val="28"/>
          <w:u w:val="single"/>
        </w:rPr>
        <w:t>To</w:t>
      </w:r>
      <w:proofErr w:type="gramEnd"/>
      <w:r w:rsidRPr="00571E5E">
        <w:rPr>
          <w:b/>
          <w:bCs/>
          <w:sz w:val="28"/>
          <w:szCs w:val="28"/>
          <w:u w:val="single"/>
        </w:rPr>
        <w:t xml:space="preserve"> Scrape The Leads</w:t>
      </w:r>
    </w:p>
    <w:p w14:paraId="1DE8C242" w14:textId="441E4D23" w:rsidR="00FD2A7C" w:rsidRDefault="00571E5E" w:rsidP="00FD2A7C">
      <w:r>
        <w:t xml:space="preserve">Log into your </w:t>
      </w:r>
      <w:proofErr w:type="spellStart"/>
      <w:r>
        <w:t>Apify</w:t>
      </w:r>
      <w:proofErr w:type="spellEnd"/>
      <w:r>
        <w:t xml:space="preserve"> account and find the “Pay Per Lead” Actor: </w:t>
      </w:r>
    </w:p>
    <w:p w14:paraId="6B532400" w14:textId="5CE874D0" w:rsidR="00571E5E" w:rsidRDefault="00571E5E" w:rsidP="00FD2A7C">
      <w:r>
        <w:rPr>
          <w:noProof/>
        </w:rPr>
        <w:lastRenderedPageBreak/>
        <w:drawing>
          <wp:inline distT="0" distB="0" distL="0" distR="0" wp14:anchorId="5CD626B4" wp14:editId="1DB0D855">
            <wp:extent cx="4712677" cy="1169032"/>
            <wp:effectExtent l="0" t="0" r="0" b="0"/>
            <wp:docPr id="1445089020" name="Picture 2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89020" name="Picture 2" descr="A screenshot of a social media pos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313" cy="1175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96FF5" w14:textId="2F6DDDED" w:rsidR="00571E5E" w:rsidRDefault="00571E5E" w:rsidP="00FD2A7C">
      <w:pPr>
        <w:rPr>
          <w:u w:val="single"/>
        </w:rPr>
      </w:pPr>
      <w:r>
        <w:rPr>
          <w:u w:val="single"/>
        </w:rPr>
        <w:t xml:space="preserve">How To Actually Use This: </w:t>
      </w:r>
    </w:p>
    <w:p w14:paraId="65E23805" w14:textId="080ECE2D" w:rsidR="00571E5E" w:rsidRDefault="00571E5E" w:rsidP="00FD2A7C">
      <w:proofErr w:type="spellStart"/>
      <w:proofErr w:type="gramStart"/>
      <w:r>
        <w:t>Your</w:t>
      </w:r>
      <w:proofErr w:type="spellEnd"/>
      <w:proofErr w:type="gramEnd"/>
      <w:r>
        <w:t xml:space="preserve"> going to need to download an extension here, </w:t>
      </w:r>
      <w:proofErr w:type="spellStart"/>
      <w:r>
        <w:t>its</w:t>
      </w:r>
      <w:proofErr w:type="spellEnd"/>
      <w:r>
        <w:t xml:space="preserve"> called “Cookie Editor” </w:t>
      </w:r>
    </w:p>
    <w:p w14:paraId="4656AB3B" w14:textId="1577BB42" w:rsidR="00571E5E" w:rsidRDefault="00571E5E" w:rsidP="00FD2A7C">
      <w:r>
        <w:t xml:space="preserve">The one I use has this icon: </w:t>
      </w:r>
    </w:p>
    <w:p w14:paraId="15F851D6" w14:textId="2321B718" w:rsidR="00571E5E" w:rsidRPr="00571E5E" w:rsidRDefault="00571E5E" w:rsidP="00FD2A7C">
      <w:r>
        <w:rPr>
          <w:noProof/>
        </w:rPr>
        <w:drawing>
          <wp:inline distT="0" distB="0" distL="0" distR="0" wp14:anchorId="5F79DD5F" wp14:editId="2D9FEB99">
            <wp:extent cx="469900" cy="393700"/>
            <wp:effectExtent l="0" t="0" r="0" b="0"/>
            <wp:docPr id="1548649359" name="Picture 3" descr="A cookie with a bite taken out of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649359" name="Picture 3" descr="A cookie with a bite taken out of i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D24F2" w14:textId="4D3907B0" w:rsidR="00FD2A7C" w:rsidRDefault="00571E5E" w:rsidP="00571E5E">
      <w:r>
        <w:t xml:space="preserve">Once you have that downloaded, open a new tab (keeping your search tab open and intact) and we are going to export the Cookies from the Apollo website. Don’t be scared its very simple. </w:t>
      </w:r>
    </w:p>
    <w:p w14:paraId="4255BAFF" w14:textId="79295DED" w:rsidR="00571E5E" w:rsidRDefault="00571E5E" w:rsidP="00571E5E">
      <w:r>
        <w:t>Step 1: Get on the homepage</w:t>
      </w:r>
    </w:p>
    <w:p w14:paraId="3EE903E8" w14:textId="3178EA85" w:rsidR="00571E5E" w:rsidRDefault="00571E5E" w:rsidP="00571E5E">
      <w:r>
        <w:t>Step 2: Open your Cookie Editor</w:t>
      </w:r>
    </w:p>
    <w:p w14:paraId="0521006F" w14:textId="177C0B1C" w:rsidR="00571E5E" w:rsidRDefault="00571E5E" w:rsidP="00571E5E">
      <w:r>
        <w:t xml:space="preserve">Step 3: Hit the button on the bottom right that says “Export” </w:t>
      </w:r>
    </w:p>
    <w:p w14:paraId="2F4E3D80" w14:textId="1DBD7250" w:rsidR="00571E5E" w:rsidRDefault="00571E5E" w:rsidP="00571E5E">
      <w:r>
        <w:rPr>
          <w:noProof/>
        </w:rPr>
        <w:drawing>
          <wp:inline distT="0" distB="0" distL="0" distR="0" wp14:anchorId="07D716B8" wp14:editId="589D180F">
            <wp:extent cx="1804013" cy="1846385"/>
            <wp:effectExtent l="0" t="0" r="0" b="0"/>
            <wp:docPr id="2086295870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295870" name="Picture 4" descr="A screenshot of a compu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485" cy="1860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0B72A" w14:textId="602582C6" w:rsidR="00571E5E" w:rsidRDefault="00571E5E" w:rsidP="00571E5E">
      <w:r>
        <w:t xml:space="preserve">Step 4: Export as “JSON” </w:t>
      </w:r>
    </w:p>
    <w:p w14:paraId="797F2F6E" w14:textId="2D7B9591" w:rsidR="00571E5E" w:rsidRPr="00FD2A7C" w:rsidRDefault="00571E5E" w:rsidP="00571E5E">
      <w:r>
        <w:rPr>
          <w:noProof/>
        </w:rPr>
        <w:drawing>
          <wp:inline distT="0" distB="0" distL="0" distR="0" wp14:anchorId="792598AA" wp14:editId="7FC328FB">
            <wp:extent cx="3467100" cy="990600"/>
            <wp:effectExtent l="0" t="0" r="0" b="0"/>
            <wp:docPr id="1408413532" name="Picture 5" descr="A close-up of a whit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413532" name="Picture 5" descr="A close-up of a white box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ACF22" w14:textId="6058CC70" w:rsidR="006501D0" w:rsidRDefault="00571E5E" w:rsidP="00AA6633">
      <w:r>
        <w:t xml:space="preserve">Once you hit this it should be copied to your clipboard. </w:t>
      </w:r>
    </w:p>
    <w:p w14:paraId="45309C9A" w14:textId="77777777" w:rsidR="00571E5E" w:rsidRDefault="00571E5E" w:rsidP="00AA6633"/>
    <w:p w14:paraId="5E5DFCD9" w14:textId="77777777" w:rsidR="00571E5E" w:rsidRDefault="00571E5E">
      <w:r>
        <w:br w:type="page"/>
      </w:r>
    </w:p>
    <w:p w14:paraId="648BFEE8" w14:textId="02B7C06E" w:rsidR="00571E5E" w:rsidRDefault="00571E5E" w:rsidP="00AA6633">
      <w:r>
        <w:lastRenderedPageBreak/>
        <w:t xml:space="preserve">Step 5: Go Into </w:t>
      </w:r>
      <w:proofErr w:type="gramStart"/>
      <w:r>
        <w:t>The</w:t>
      </w:r>
      <w:proofErr w:type="gramEnd"/>
      <w:r>
        <w:t xml:space="preserve"> </w:t>
      </w:r>
      <w:proofErr w:type="spellStart"/>
      <w:r>
        <w:t>Apify</w:t>
      </w:r>
      <w:proofErr w:type="spellEnd"/>
      <w:r>
        <w:t xml:space="preserve"> Apollo Scraper and Paste the JSON into the “Cookies” Box</w:t>
      </w:r>
    </w:p>
    <w:p w14:paraId="121F2067" w14:textId="46EB984B" w:rsidR="00571E5E" w:rsidRDefault="00571E5E" w:rsidP="00AA6633">
      <w:r>
        <w:t xml:space="preserve">Remove anything that’s in there before you paste your JSON into it. </w:t>
      </w:r>
    </w:p>
    <w:p w14:paraId="0B199FEE" w14:textId="6A22FF1A" w:rsidR="00571E5E" w:rsidRPr="006501D0" w:rsidRDefault="00571E5E" w:rsidP="00AA6633">
      <w:r>
        <w:rPr>
          <w:noProof/>
        </w:rPr>
        <w:drawing>
          <wp:inline distT="0" distB="0" distL="0" distR="0" wp14:anchorId="5BA1741E" wp14:editId="2A3BF119">
            <wp:extent cx="3449906" cy="2628900"/>
            <wp:effectExtent l="0" t="0" r="5080" b="0"/>
            <wp:docPr id="1491619705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619705" name="Picture 6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204" cy="2634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71012" w14:textId="77777777" w:rsidR="00AA6633" w:rsidRDefault="00AA6633" w:rsidP="00AA6633"/>
    <w:p w14:paraId="37275D3E" w14:textId="5FC215A0" w:rsidR="00571E5E" w:rsidRDefault="00571E5E" w:rsidP="00AA6633">
      <w:r>
        <w:t>Step 6: Get the URL of your segmented search page</w:t>
      </w:r>
    </w:p>
    <w:p w14:paraId="156B7B03" w14:textId="271D30D3" w:rsidR="00571E5E" w:rsidRDefault="00571E5E" w:rsidP="00AA6633">
      <w:r>
        <w:t xml:space="preserve">In the Apollo tab we kept open which had our segmented search, we want to copy the URL. </w:t>
      </w:r>
    </w:p>
    <w:p w14:paraId="252D2A10" w14:textId="09B76CD2" w:rsidR="00571E5E" w:rsidRDefault="00571E5E" w:rsidP="00AA6633">
      <w:pPr>
        <w:rPr>
          <w:b/>
          <w:bCs/>
        </w:rPr>
      </w:pPr>
      <w:r>
        <w:rPr>
          <w:b/>
          <w:bCs/>
        </w:rPr>
        <w:t xml:space="preserve">IMPORTANT: </w:t>
      </w:r>
    </w:p>
    <w:p w14:paraId="25E4F812" w14:textId="72657341" w:rsidR="00571E5E" w:rsidRDefault="00571E5E" w:rsidP="00AA6633">
      <w:r>
        <w:t>Make sure on the search page, you have selected the “NET NEW”</w:t>
      </w:r>
      <w:r w:rsidR="003368C7">
        <w:t xml:space="preserve">, this will avoid any complications with your scrapes if you want to scrape more leads from that same search URL. </w:t>
      </w:r>
    </w:p>
    <w:p w14:paraId="565BBF7C" w14:textId="54D02629" w:rsidR="003368C7" w:rsidRPr="00571E5E" w:rsidRDefault="003368C7" w:rsidP="00AA6633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054E070" wp14:editId="38AC5A3B">
                <wp:simplePos x="0" y="0"/>
                <wp:positionH relativeFrom="column">
                  <wp:posOffset>2235337</wp:posOffset>
                </wp:positionH>
                <wp:positionV relativeFrom="paragraph">
                  <wp:posOffset>335278</wp:posOffset>
                </wp:positionV>
                <wp:extent cx="322560" cy="8280"/>
                <wp:effectExtent l="88900" t="139700" r="84455" b="131445"/>
                <wp:wrapNone/>
                <wp:docPr id="1545029425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2256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2016D5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171.75pt;margin-top:17.9pt;width:33.9pt;height:1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">
                <v:imagedata r:id="rId15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CF082D2" wp14:editId="3191B425">
            <wp:extent cx="3736731" cy="1472171"/>
            <wp:effectExtent l="0" t="0" r="0" b="1270"/>
            <wp:docPr id="1336133163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133163" name="Picture 7" descr="A screenshot of a computer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1140" cy="148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CD327" w14:textId="4DADD1DE" w:rsidR="00AA6633" w:rsidRDefault="003368C7" w:rsidP="00AA6633">
      <w:r>
        <w:lastRenderedPageBreak/>
        <w:t xml:space="preserve">Once you have selected “Net NEW” and you have the URL, paste it into the </w:t>
      </w:r>
      <w:proofErr w:type="spellStart"/>
      <w:r>
        <w:t>Apify</w:t>
      </w:r>
      <w:proofErr w:type="spellEnd"/>
      <w:r>
        <w:t xml:space="preserve"> Scraper: </w:t>
      </w:r>
      <w:r>
        <w:br/>
      </w:r>
      <w:r>
        <w:rPr>
          <w:noProof/>
        </w:rPr>
        <w:drawing>
          <wp:inline distT="0" distB="0" distL="0" distR="0" wp14:anchorId="2058FD8E" wp14:editId="5B0A34A0">
            <wp:extent cx="4079631" cy="2535192"/>
            <wp:effectExtent l="0" t="0" r="0" b="5080"/>
            <wp:docPr id="1119098146" name="Picture 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098146" name="Picture 9" descr="A screenshot of a computer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453" cy="2561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D9669" w14:textId="77777777" w:rsidR="003368C7" w:rsidRDefault="003368C7" w:rsidP="00AA6633"/>
    <w:p w14:paraId="6A396DEB" w14:textId="0907205A" w:rsidR="003368C7" w:rsidRDefault="003368C7" w:rsidP="00AA6633">
      <w:r>
        <w:t>Step 7: Set The Rest of The Settings</w:t>
      </w:r>
    </w:p>
    <w:p w14:paraId="106D73F8" w14:textId="307A2198" w:rsidR="003368C7" w:rsidRDefault="003368C7" w:rsidP="00AA6633">
      <w:r>
        <w:t xml:space="preserve">As you can see from the image </w:t>
      </w:r>
      <w:proofErr w:type="gramStart"/>
      <w:r>
        <w:t>above</w:t>
      </w:r>
      <w:proofErr w:type="gramEnd"/>
      <w:r>
        <w:t xml:space="preserve"> I have selected: </w:t>
      </w:r>
    </w:p>
    <w:p w14:paraId="16AF3F16" w14:textId="3EAD3ACA" w:rsidR="003368C7" w:rsidRDefault="003368C7" w:rsidP="003368C7">
      <w:pPr>
        <w:pStyle w:val="ListParagraph"/>
        <w:numPr>
          <w:ilvl w:val="0"/>
          <w:numId w:val="1"/>
        </w:numPr>
      </w:pPr>
      <w:r>
        <w:t>Get Emails (because we obviously want emails). Unselect the rest</w:t>
      </w:r>
    </w:p>
    <w:p w14:paraId="3E879C64" w14:textId="1761EFF4" w:rsidR="003368C7" w:rsidRDefault="003368C7" w:rsidP="003368C7">
      <w:pPr>
        <w:pStyle w:val="ListParagraph"/>
        <w:numPr>
          <w:ilvl w:val="0"/>
          <w:numId w:val="1"/>
        </w:numPr>
      </w:pPr>
      <w:r>
        <w:t>Name Your List</w:t>
      </w:r>
    </w:p>
    <w:p w14:paraId="481B97EA" w14:textId="3FC98877" w:rsidR="003368C7" w:rsidRDefault="003368C7" w:rsidP="003368C7">
      <w:pPr>
        <w:pStyle w:val="ListParagraph"/>
        <w:numPr>
          <w:ilvl w:val="0"/>
          <w:numId w:val="1"/>
        </w:numPr>
      </w:pPr>
      <w:r>
        <w:t xml:space="preserve">Start Page = 1. This won’t matter if you have selected “Net New” as selecting this will reduce your duplicates by over 90%. </w:t>
      </w:r>
    </w:p>
    <w:p w14:paraId="586B8F60" w14:textId="73895662" w:rsidR="003368C7" w:rsidRPr="003368C7" w:rsidRDefault="003368C7" w:rsidP="003368C7">
      <w:pPr>
        <w:pStyle w:val="ListParagraph"/>
        <w:numPr>
          <w:ilvl w:val="0"/>
          <w:numId w:val="1"/>
        </w:numPr>
      </w:pPr>
      <w:r>
        <w:t xml:space="preserve">“Total Number of Records” </w:t>
      </w:r>
      <w:r>
        <w:rPr>
          <w:b/>
          <w:bCs/>
        </w:rPr>
        <w:t xml:space="preserve">VERY IMPORTANT TO ONLY PUT 1,000 OR YOU WILL GET BANNED FOR 24 HOURS!! </w:t>
      </w:r>
    </w:p>
    <w:p w14:paraId="555E8B64" w14:textId="2B5B6064" w:rsidR="003368C7" w:rsidRDefault="003368C7" w:rsidP="003368C7">
      <w:pPr>
        <w:pStyle w:val="ListParagraph"/>
        <w:numPr>
          <w:ilvl w:val="0"/>
          <w:numId w:val="1"/>
        </w:numPr>
      </w:pPr>
      <w:r>
        <w:t xml:space="preserve">Minimum wait duration = 6 seconds </w:t>
      </w:r>
    </w:p>
    <w:p w14:paraId="33D500D9" w14:textId="35F76832" w:rsidR="003368C7" w:rsidRDefault="003368C7" w:rsidP="003368C7">
      <w:pPr>
        <w:pStyle w:val="ListParagraph"/>
        <w:numPr>
          <w:ilvl w:val="0"/>
          <w:numId w:val="1"/>
        </w:numPr>
      </w:pPr>
      <w:r>
        <w:t xml:space="preserve">Maximum wait duration = 10 seconds </w:t>
      </w:r>
    </w:p>
    <w:p w14:paraId="17022719" w14:textId="77777777" w:rsidR="003368C7" w:rsidRDefault="003368C7" w:rsidP="003368C7"/>
    <w:p w14:paraId="5BD3DC5D" w14:textId="40ADCA68" w:rsidR="003368C7" w:rsidRDefault="003368C7" w:rsidP="003368C7">
      <w:r>
        <w:t>Step 8: Hit Start</w:t>
      </w:r>
    </w:p>
    <w:p w14:paraId="766F3620" w14:textId="0351E4E2" w:rsidR="003368C7" w:rsidRDefault="003368C7" w:rsidP="003368C7">
      <w:r>
        <w:t xml:space="preserve">Once you hit start it should only take a couple of minutes and then you will have 1,000 leads and shit loads of information about them. </w:t>
      </w:r>
    </w:p>
    <w:p w14:paraId="0E765000" w14:textId="6200FD81" w:rsidR="003368C7" w:rsidRPr="006501D0" w:rsidRDefault="003368C7" w:rsidP="003368C7">
      <w:r>
        <w:t xml:space="preserve">It is up to you what information you want to keep and how you want to </w:t>
      </w:r>
      <w:proofErr w:type="spellStart"/>
      <w:r>
        <w:t>organsie</w:t>
      </w:r>
      <w:proofErr w:type="spellEnd"/>
      <w:r>
        <w:t xml:space="preserve"> it. </w:t>
      </w:r>
    </w:p>
    <w:p w14:paraId="1D4D1B07" w14:textId="77777777" w:rsidR="00AA6633" w:rsidRPr="006501D0" w:rsidRDefault="00AA6633" w:rsidP="00AA6633">
      <w:pPr>
        <w:rPr>
          <w:rFonts w:hint="eastAsia"/>
        </w:rPr>
      </w:pPr>
    </w:p>
    <w:sectPr w:rsidR="00AA6633" w:rsidRPr="006501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331E64"/>
    <w:multiLevelType w:val="hybridMultilevel"/>
    <w:tmpl w:val="A9665D08"/>
    <w:lvl w:ilvl="0" w:tplc="63AC5C34">
      <w:start w:val="3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81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33"/>
    <w:rsid w:val="000E64F9"/>
    <w:rsid w:val="001A3824"/>
    <w:rsid w:val="00297673"/>
    <w:rsid w:val="003368C7"/>
    <w:rsid w:val="004B1C03"/>
    <w:rsid w:val="00571E5E"/>
    <w:rsid w:val="006501D0"/>
    <w:rsid w:val="007E4F28"/>
    <w:rsid w:val="00A9400D"/>
    <w:rsid w:val="00AA6633"/>
    <w:rsid w:val="00CC1581"/>
    <w:rsid w:val="00D06575"/>
    <w:rsid w:val="00D7566D"/>
    <w:rsid w:val="00FD2A7C"/>
    <w:rsid w:val="00FD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17DE4"/>
  <w15:chartTrackingRefBased/>
  <w15:docId w15:val="{F48FC28A-75A9-F245-B45B-7398A1EA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6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6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6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6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6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6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6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6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6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6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63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01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1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01D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pollo.io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s://www.apify.com?fpr=2910f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loom.com/share/0119f12103cd46f8a2412fab76fe481b?sid=7c87dc9b-4089-46fa-9f1a-22b47a326b41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13T15:52:41.92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0,'75'0,"-12"0,-22 0,-8 0,-2 0,-1 0,2 2,-6-1,-7 2,-6 0,0-1,2 0,8-2,0 0,0 0,-1 0,-5 0,-5 0,12 0,-4 0,11 0,-6 0,-3 0,-1 0,-1 0,1 0,0 0,2 0,1 0,1 2,-1 0,-4 0,-3-1,-3-1,2 1,0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Cohn (Student)</dc:creator>
  <cp:keywords/>
  <dc:description/>
  <cp:lastModifiedBy>Matthew Cohn (Student)</cp:lastModifiedBy>
  <cp:revision>2</cp:revision>
  <dcterms:created xsi:type="dcterms:W3CDTF">2024-10-13T14:44:00Z</dcterms:created>
  <dcterms:modified xsi:type="dcterms:W3CDTF">2024-10-13T16:30:00Z</dcterms:modified>
</cp:coreProperties>
</file>